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Pr="002F691F" w:rsidRDefault="0034494B" w:rsidP="00A5678B">
      <w:pPr>
        <w:tabs>
          <w:tab w:val="left" w:pos="8520"/>
        </w:tabs>
        <w:rPr>
          <w:rFonts w:asciiTheme="minorHAnsi" w:hAnsiTheme="minorHAnsi"/>
          <w:sz w:val="32"/>
          <w:szCs w:val="24"/>
        </w:rPr>
      </w:pPr>
    </w:p>
    <w:p w:rsidR="002F691F" w:rsidRPr="00393D16" w:rsidRDefault="002F691F" w:rsidP="002F691F">
      <w:pPr>
        <w:tabs>
          <w:tab w:val="left" w:pos="8520"/>
        </w:tabs>
        <w:rPr>
          <w:rFonts w:asciiTheme="minorHAnsi" w:hAnsiTheme="minorHAnsi"/>
          <w:b/>
          <w:bCs/>
          <w:sz w:val="36"/>
          <w:szCs w:val="24"/>
        </w:rPr>
      </w:pPr>
      <w:r w:rsidRPr="00393D16">
        <w:rPr>
          <w:rFonts w:asciiTheme="minorHAnsi" w:hAnsiTheme="minorHAnsi"/>
          <w:b/>
          <w:bCs/>
          <w:sz w:val="40"/>
          <w:szCs w:val="24"/>
        </w:rPr>
        <w:t>CORSO DI FORMAZIONE RESIDENZIALE 18-19 APRILE BARI</w:t>
      </w:r>
    </w:p>
    <w:p w:rsidR="00393D16" w:rsidRDefault="00393D16" w:rsidP="002F691F">
      <w:pPr>
        <w:tabs>
          <w:tab w:val="left" w:pos="8520"/>
        </w:tabs>
        <w:rPr>
          <w:rFonts w:asciiTheme="minorHAnsi" w:hAnsiTheme="minorHAnsi"/>
          <w:b/>
          <w:bCs/>
          <w:sz w:val="56"/>
          <w:szCs w:val="24"/>
        </w:rPr>
      </w:pPr>
    </w:p>
    <w:p w:rsidR="002F691F" w:rsidRPr="002F691F" w:rsidRDefault="00393D16" w:rsidP="00AC1B20">
      <w:pPr>
        <w:tabs>
          <w:tab w:val="left" w:pos="8520"/>
        </w:tabs>
        <w:jc w:val="center"/>
        <w:rPr>
          <w:rFonts w:asciiTheme="minorHAnsi" w:hAnsiTheme="minorHAnsi"/>
          <w:b/>
          <w:bCs/>
          <w:sz w:val="56"/>
          <w:szCs w:val="24"/>
        </w:rPr>
      </w:pPr>
      <w:r>
        <w:rPr>
          <w:rFonts w:asciiTheme="minorHAnsi" w:hAnsiTheme="minorHAnsi"/>
          <w:b/>
          <w:bCs/>
          <w:sz w:val="56"/>
          <w:szCs w:val="24"/>
        </w:rPr>
        <w:t>COME RAGGIUNG</w:t>
      </w:r>
      <w:r w:rsidR="002F691F" w:rsidRPr="002F691F">
        <w:rPr>
          <w:rFonts w:asciiTheme="minorHAnsi" w:hAnsiTheme="minorHAnsi"/>
          <w:b/>
          <w:bCs/>
          <w:sz w:val="56"/>
          <w:szCs w:val="24"/>
        </w:rPr>
        <w:t>ERE HOTEL 7 MARI</w:t>
      </w:r>
    </w:p>
    <w:p w:rsidR="00393D16" w:rsidRPr="00393D16" w:rsidRDefault="00393D16" w:rsidP="00AC1B2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32"/>
          <w:szCs w:val="45"/>
          <w:lang w:eastAsia="it-IT"/>
        </w:rPr>
      </w:pPr>
      <w:r w:rsidRPr="00393D16">
        <w:rPr>
          <w:rFonts w:ascii="Arial" w:eastAsia="Times New Roman" w:hAnsi="Arial" w:cs="Arial"/>
          <w:b/>
          <w:bCs/>
          <w:color w:val="333333"/>
          <w:sz w:val="32"/>
          <w:szCs w:val="45"/>
          <w:lang w:eastAsia="it-IT"/>
        </w:rPr>
        <w:t>Via Giuseppe Verdi, 60, 70132 Bari BA</w:t>
      </w:r>
      <w:bookmarkStart w:id="0" w:name="_GoBack"/>
      <w:bookmarkEnd w:id="0"/>
    </w:p>
    <w:p w:rsidR="002F691F" w:rsidRPr="002F691F" w:rsidRDefault="002F691F" w:rsidP="002F691F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333333"/>
          <w:sz w:val="52"/>
          <w:szCs w:val="45"/>
          <w:lang w:eastAsia="it-IT"/>
        </w:rPr>
      </w:pPr>
    </w:p>
    <w:p w:rsidR="002F691F" w:rsidRPr="002F691F" w:rsidRDefault="002F691F" w:rsidP="002F691F">
      <w:pPr>
        <w:pStyle w:val="Paragrafoelenco"/>
        <w:numPr>
          <w:ilvl w:val="0"/>
          <w:numId w:val="1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t>Dall’Autostrada A14:</w:t>
      </w: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br/>
      </w:r>
      <w:r w:rsidRPr="002F691F">
        <w:rPr>
          <w:rFonts w:ascii="Arial" w:eastAsia="Times New Roman" w:hAnsi="Arial" w:cs="Arial"/>
          <w:color w:val="333333"/>
          <w:sz w:val="32"/>
          <w:szCs w:val="24"/>
          <w:lang w:eastAsia="it-IT"/>
        </w:rPr>
        <w:t>tangenziale direzione Foggia, uscita 4 “Fiera del Levante”</w:t>
      </w:r>
    </w:p>
    <w:p w:rsidR="002F691F" w:rsidRPr="002F691F" w:rsidRDefault="002F691F" w:rsidP="002F691F">
      <w:pPr>
        <w:pStyle w:val="Paragrafoelenco"/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</w:p>
    <w:p w:rsidR="002F691F" w:rsidRPr="002F691F" w:rsidRDefault="002F691F" w:rsidP="002F691F">
      <w:pPr>
        <w:pStyle w:val="Paragrafoelenco"/>
        <w:numPr>
          <w:ilvl w:val="0"/>
          <w:numId w:val="1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t>Dall’Aeroporto K. Wojtyla:</w:t>
      </w: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br/>
      </w:r>
      <w:r w:rsidRPr="002F691F">
        <w:rPr>
          <w:rFonts w:ascii="Arial" w:eastAsia="Times New Roman" w:hAnsi="Arial" w:cs="Arial"/>
          <w:color w:val="333333"/>
          <w:sz w:val="32"/>
          <w:szCs w:val="24"/>
          <w:lang w:eastAsia="it-IT"/>
        </w:rPr>
        <w:t>Bus navetta per Stazione FFSS (1 €), in seguito bus AMTAB n. 2</w:t>
      </w:r>
    </w:p>
    <w:p w:rsidR="002F691F" w:rsidRPr="002F691F" w:rsidRDefault="002F691F" w:rsidP="002F691F">
      <w:pPr>
        <w:pStyle w:val="Paragrafoelenco"/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</w:p>
    <w:p w:rsidR="002F691F" w:rsidRPr="002F691F" w:rsidRDefault="002F691F" w:rsidP="002F691F">
      <w:pPr>
        <w:pStyle w:val="Paragrafoelenco"/>
        <w:numPr>
          <w:ilvl w:val="0"/>
          <w:numId w:val="1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t>Dalla Stazione FFSS Bari Centrale:</w:t>
      </w: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br/>
      </w:r>
      <w:r w:rsidRPr="002F691F">
        <w:rPr>
          <w:rFonts w:ascii="Arial" w:eastAsia="Times New Roman" w:hAnsi="Arial" w:cs="Arial"/>
          <w:color w:val="333333"/>
          <w:sz w:val="32"/>
          <w:szCs w:val="24"/>
          <w:lang w:eastAsia="it-IT"/>
        </w:rPr>
        <w:t>Bus AMTAB n. 2 – 53</w:t>
      </w:r>
    </w:p>
    <w:p w:rsidR="002F691F" w:rsidRPr="002F691F" w:rsidRDefault="002F691F" w:rsidP="002F691F">
      <w:pPr>
        <w:pStyle w:val="Paragrafoelenco"/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</w:p>
    <w:p w:rsidR="002F691F" w:rsidRPr="002F691F" w:rsidRDefault="002F691F" w:rsidP="002F691F">
      <w:pPr>
        <w:pStyle w:val="Paragrafoelenco"/>
        <w:numPr>
          <w:ilvl w:val="0"/>
          <w:numId w:val="19"/>
        </w:numPr>
        <w:shd w:val="clear" w:color="auto" w:fill="FFFFFF"/>
        <w:spacing w:after="150"/>
        <w:jc w:val="left"/>
        <w:rPr>
          <w:rFonts w:ascii="Arial" w:eastAsia="Times New Roman" w:hAnsi="Arial" w:cs="Arial"/>
          <w:color w:val="333333"/>
          <w:sz w:val="32"/>
          <w:szCs w:val="24"/>
          <w:lang w:eastAsia="it-IT"/>
        </w:rPr>
      </w:pP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t>Dal Porto:</w:t>
      </w:r>
      <w:r w:rsidRPr="002F691F">
        <w:rPr>
          <w:rFonts w:ascii="Arial" w:eastAsia="Times New Roman" w:hAnsi="Arial" w:cs="Arial"/>
          <w:b/>
          <w:bCs/>
          <w:color w:val="333333"/>
          <w:sz w:val="32"/>
          <w:szCs w:val="24"/>
          <w:lang w:eastAsia="it-IT"/>
        </w:rPr>
        <w:br/>
      </w:r>
      <w:r w:rsidRPr="002F691F">
        <w:rPr>
          <w:rFonts w:ascii="Arial" w:eastAsia="Times New Roman" w:hAnsi="Arial" w:cs="Arial"/>
          <w:color w:val="333333"/>
          <w:sz w:val="32"/>
          <w:szCs w:val="24"/>
          <w:lang w:eastAsia="it-IT"/>
        </w:rPr>
        <w:t>Bus AMTAB n. 2/ – 27</w:t>
      </w:r>
    </w:p>
    <w:p w:rsidR="0034494B" w:rsidRPr="00554821" w:rsidRDefault="0034494B" w:rsidP="00A5678B">
      <w:pPr>
        <w:tabs>
          <w:tab w:val="left" w:pos="8520"/>
        </w:tabs>
        <w:rPr>
          <w:rFonts w:asciiTheme="minorHAnsi" w:hAnsiTheme="minorHAnsi"/>
          <w:sz w:val="24"/>
          <w:szCs w:val="24"/>
        </w:rPr>
      </w:pPr>
    </w:p>
    <w:sectPr w:rsidR="0034494B" w:rsidRPr="00554821" w:rsidSect="00A5678B">
      <w:headerReference w:type="default" r:id="rId8"/>
      <w:pgSz w:w="11906" w:h="16838"/>
      <w:pgMar w:top="2381" w:right="99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C2" w:rsidRDefault="00C275C2" w:rsidP="00231C08">
      <w:r>
        <w:separator/>
      </w:r>
    </w:p>
  </w:endnote>
  <w:endnote w:type="continuationSeparator" w:id="0">
    <w:p w:rsidR="00C275C2" w:rsidRDefault="00C275C2" w:rsidP="0023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C2" w:rsidRDefault="00C275C2" w:rsidP="00231C08">
      <w:r>
        <w:separator/>
      </w:r>
    </w:p>
  </w:footnote>
  <w:footnote w:type="continuationSeparator" w:id="0">
    <w:p w:rsidR="00C275C2" w:rsidRDefault="00C275C2" w:rsidP="0023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57" w:rsidRDefault="00D45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36195</wp:posOffset>
          </wp:positionV>
          <wp:extent cx="6553200" cy="9269730"/>
          <wp:effectExtent l="0" t="0" r="0" b="7620"/>
          <wp:wrapNone/>
          <wp:docPr id="3" name="Immagine 3" descr="CI_dion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_dion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26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8A2"/>
    <w:multiLevelType w:val="hybridMultilevel"/>
    <w:tmpl w:val="2B827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213A"/>
    <w:multiLevelType w:val="hybridMultilevel"/>
    <w:tmpl w:val="F68AA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6D7"/>
    <w:multiLevelType w:val="multilevel"/>
    <w:tmpl w:val="C7E6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4793"/>
    <w:multiLevelType w:val="hybridMultilevel"/>
    <w:tmpl w:val="09F6A1B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F8D1D0A"/>
    <w:multiLevelType w:val="multilevel"/>
    <w:tmpl w:val="9156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7EBD"/>
    <w:multiLevelType w:val="hybridMultilevel"/>
    <w:tmpl w:val="A7EEC6E4"/>
    <w:lvl w:ilvl="0" w:tplc="21E60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5CDF"/>
    <w:multiLevelType w:val="hybridMultilevel"/>
    <w:tmpl w:val="585E8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41A37"/>
    <w:multiLevelType w:val="hybridMultilevel"/>
    <w:tmpl w:val="E6FE57C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89497F"/>
    <w:multiLevelType w:val="hybridMultilevel"/>
    <w:tmpl w:val="DD4C6A74"/>
    <w:lvl w:ilvl="0" w:tplc="DEE0E8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5565"/>
    <w:multiLevelType w:val="hybridMultilevel"/>
    <w:tmpl w:val="7048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D4862"/>
    <w:multiLevelType w:val="multilevel"/>
    <w:tmpl w:val="5D0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F90034"/>
    <w:multiLevelType w:val="hybridMultilevel"/>
    <w:tmpl w:val="67606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D6662"/>
    <w:multiLevelType w:val="hybridMultilevel"/>
    <w:tmpl w:val="6F5A2C1E"/>
    <w:lvl w:ilvl="0" w:tplc="378C4B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DC754A"/>
    <w:multiLevelType w:val="multilevel"/>
    <w:tmpl w:val="B0F65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04B75"/>
    <w:multiLevelType w:val="hybridMultilevel"/>
    <w:tmpl w:val="F97C9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80D5A"/>
    <w:multiLevelType w:val="hybridMultilevel"/>
    <w:tmpl w:val="90C672EA"/>
    <w:lvl w:ilvl="0" w:tplc="1870055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8E82C3A"/>
    <w:multiLevelType w:val="multilevel"/>
    <w:tmpl w:val="E4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7C24E3"/>
    <w:multiLevelType w:val="hybridMultilevel"/>
    <w:tmpl w:val="7CAC4C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3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3"/>
    <w:rsid w:val="000164A4"/>
    <w:rsid w:val="00021CAC"/>
    <w:rsid w:val="00022D92"/>
    <w:rsid w:val="00025D07"/>
    <w:rsid w:val="00030E8D"/>
    <w:rsid w:val="000323E0"/>
    <w:rsid w:val="00044984"/>
    <w:rsid w:val="0004605C"/>
    <w:rsid w:val="0009118A"/>
    <w:rsid w:val="00092767"/>
    <w:rsid w:val="00096C87"/>
    <w:rsid w:val="000B0EC8"/>
    <w:rsid w:val="000B1B8B"/>
    <w:rsid w:val="000C2D26"/>
    <w:rsid w:val="000C5D99"/>
    <w:rsid w:val="000E4CE2"/>
    <w:rsid w:val="001102EA"/>
    <w:rsid w:val="00110BE0"/>
    <w:rsid w:val="00123A70"/>
    <w:rsid w:val="001805EF"/>
    <w:rsid w:val="001814E7"/>
    <w:rsid w:val="001872F3"/>
    <w:rsid w:val="00187C2B"/>
    <w:rsid w:val="00195AAD"/>
    <w:rsid w:val="00197FB6"/>
    <w:rsid w:val="001A2687"/>
    <w:rsid w:val="001A64FE"/>
    <w:rsid w:val="001B3BD0"/>
    <w:rsid w:val="001C0A2C"/>
    <w:rsid w:val="001D581D"/>
    <w:rsid w:val="001F6795"/>
    <w:rsid w:val="002020B4"/>
    <w:rsid w:val="00224D8E"/>
    <w:rsid w:val="00227600"/>
    <w:rsid w:val="00231C08"/>
    <w:rsid w:val="002339FB"/>
    <w:rsid w:val="0023521F"/>
    <w:rsid w:val="00241186"/>
    <w:rsid w:val="00243973"/>
    <w:rsid w:val="00277CC0"/>
    <w:rsid w:val="00291EE8"/>
    <w:rsid w:val="002A0DB0"/>
    <w:rsid w:val="002B70C0"/>
    <w:rsid w:val="002D7411"/>
    <w:rsid w:val="002D7DBE"/>
    <w:rsid w:val="002F691F"/>
    <w:rsid w:val="00305837"/>
    <w:rsid w:val="003069A4"/>
    <w:rsid w:val="00323F29"/>
    <w:rsid w:val="00336E7C"/>
    <w:rsid w:val="0034494B"/>
    <w:rsid w:val="003679C8"/>
    <w:rsid w:val="00370A72"/>
    <w:rsid w:val="0038325F"/>
    <w:rsid w:val="00393D16"/>
    <w:rsid w:val="003940D3"/>
    <w:rsid w:val="00395350"/>
    <w:rsid w:val="00396B52"/>
    <w:rsid w:val="003C3231"/>
    <w:rsid w:val="003F527B"/>
    <w:rsid w:val="003F7DBA"/>
    <w:rsid w:val="004064C7"/>
    <w:rsid w:val="00434E74"/>
    <w:rsid w:val="0044004C"/>
    <w:rsid w:val="004664F3"/>
    <w:rsid w:val="00472441"/>
    <w:rsid w:val="00487668"/>
    <w:rsid w:val="00487EAE"/>
    <w:rsid w:val="00496CE0"/>
    <w:rsid w:val="004A3FE0"/>
    <w:rsid w:val="004A4658"/>
    <w:rsid w:val="004A6A9F"/>
    <w:rsid w:val="004E5506"/>
    <w:rsid w:val="00507AC0"/>
    <w:rsid w:val="005176EB"/>
    <w:rsid w:val="00521DE6"/>
    <w:rsid w:val="00522FC7"/>
    <w:rsid w:val="00535B02"/>
    <w:rsid w:val="00541C07"/>
    <w:rsid w:val="00544E18"/>
    <w:rsid w:val="00554821"/>
    <w:rsid w:val="005548C8"/>
    <w:rsid w:val="005552BA"/>
    <w:rsid w:val="00556E7C"/>
    <w:rsid w:val="00566A43"/>
    <w:rsid w:val="005977CE"/>
    <w:rsid w:val="005978D2"/>
    <w:rsid w:val="005A6496"/>
    <w:rsid w:val="005C4A49"/>
    <w:rsid w:val="005D749E"/>
    <w:rsid w:val="005D799A"/>
    <w:rsid w:val="005E386B"/>
    <w:rsid w:val="005E78F3"/>
    <w:rsid w:val="006002AA"/>
    <w:rsid w:val="006006F3"/>
    <w:rsid w:val="0060177D"/>
    <w:rsid w:val="0063184C"/>
    <w:rsid w:val="00660492"/>
    <w:rsid w:val="0068751A"/>
    <w:rsid w:val="006909C0"/>
    <w:rsid w:val="00691FA5"/>
    <w:rsid w:val="006A653F"/>
    <w:rsid w:val="006B0A3A"/>
    <w:rsid w:val="006C4F67"/>
    <w:rsid w:val="006E39D3"/>
    <w:rsid w:val="006E7B11"/>
    <w:rsid w:val="006F3555"/>
    <w:rsid w:val="00703BB6"/>
    <w:rsid w:val="007166B3"/>
    <w:rsid w:val="00725D48"/>
    <w:rsid w:val="007356A8"/>
    <w:rsid w:val="00735AD7"/>
    <w:rsid w:val="00750C70"/>
    <w:rsid w:val="0075735D"/>
    <w:rsid w:val="00782252"/>
    <w:rsid w:val="00795C46"/>
    <w:rsid w:val="007B170C"/>
    <w:rsid w:val="007B5530"/>
    <w:rsid w:val="007D042B"/>
    <w:rsid w:val="007D2D42"/>
    <w:rsid w:val="007E0427"/>
    <w:rsid w:val="007F5468"/>
    <w:rsid w:val="00803A0E"/>
    <w:rsid w:val="008060A4"/>
    <w:rsid w:val="008158CD"/>
    <w:rsid w:val="00852A12"/>
    <w:rsid w:val="00855837"/>
    <w:rsid w:val="00860EA3"/>
    <w:rsid w:val="00863E3E"/>
    <w:rsid w:val="00880999"/>
    <w:rsid w:val="008844AB"/>
    <w:rsid w:val="0089462D"/>
    <w:rsid w:val="0089553D"/>
    <w:rsid w:val="00895857"/>
    <w:rsid w:val="008B144E"/>
    <w:rsid w:val="008C574B"/>
    <w:rsid w:val="008C7DE3"/>
    <w:rsid w:val="008E558C"/>
    <w:rsid w:val="008F0676"/>
    <w:rsid w:val="00900475"/>
    <w:rsid w:val="00910CF2"/>
    <w:rsid w:val="00912DB3"/>
    <w:rsid w:val="00916466"/>
    <w:rsid w:val="00925EDD"/>
    <w:rsid w:val="0092690C"/>
    <w:rsid w:val="009405CC"/>
    <w:rsid w:val="009409E6"/>
    <w:rsid w:val="009432F4"/>
    <w:rsid w:val="0095002C"/>
    <w:rsid w:val="00963EB4"/>
    <w:rsid w:val="00974362"/>
    <w:rsid w:val="00985FDD"/>
    <w:rsid w:val="00986A89"/>
    <w:rsid w:val="0099733E"/>
    <w:rsid w:val="009B239B"/>
    <w:rsid w:val="009B5E21"/>
    <w:rsid w:val="009C096B"/>
    <w:rsid w:val="009D437C"/>
    <w:rsid w:val="009E0F82"/>
    <w:rsid w:val="009E398C"/>
    <w:rsid w:val="009F56EB"/>
    <w:rsid w:val="009F71BA"/>
    <w:rsid w:val="00A0140C"/>
    <w:rsid w:val="00A01DC6"/>
    <w:rsid w:val="00A24164"/>
    <w:rsid w:val="00A25D5C"/>
    <w:rsid w:val="00A44BAD"/>
    <w:rsid w:val="00A5678B"/>
    <w:rsid w:val="00A57B40"/>
    <w:rsid w:val="00A6569F"/>
    <w:rsid w:val="00A8776E"/>
    <w:rsid w:val="00AA69D1"/>
    <w:rsid w:val="00AB57F1"/>
    <w:rsid w:val="00AC1B20"/>
    <w:rsid w:val="00AD1A27"/>
    <w:rsid w:val="00AE057D"/>
    <w:rsid w:val="00AE27D2"/>
    <w:rsid w:val="00B11379"/>
    <w:rsid w:val="00B340C9"/>
    <w:rsid w:val="00B4143B"/>
    <w:rsid w:val="00B70C40"/>
    <w:rsid w:val="00B84C93"/>
    <w:rsid w:val="00B91294"/>
    <w:rsid w:val="00BB013A"/>
    <w:rsid w:val="00BE1096"/>
    <w:rsid w:val="00BF5BF0"/>
    <w:rsid w:val="00BF71BB"/>
    <w:rsid w:val="00C202FC"/>
    <w:rsid w:val="00C20AB0"/>
    <w:rsid w:val="00C275C2"/>
    <w:rsid w:val="00C44FFC"/>
    <w:rsid w:val="00C45775"/>
    <w:rsid w:val="00C55073"/>
    <w:rsid w:val="00C57DAB"/>
    <w:rsid w:val="00C60AEC"/>
    <w:rsid w:val="00C82D49"/>
    <w:rsid w:val="00C8757B"/>
    <w:rsid w:val="00CA1953"/>
    <w:rsid w:val="00CB39EF"/>
    <w:rsid w:val="00CB3D12"/>
    <w:rsid w:val="00CC21A6"/>
    <w:rsid w:val="00CC401D"/>
    <w:rsid w:val="00CD0C16"/>
    <w:rsid w:val="00CD525E"/>
    <w:rsid w:val="00CE42D9"/>
    <w:rsid w:val="00D02077"/>
    <w:rsid w:val="00D051F3"/>
    <w:rsid w:val="00D05E46"/>
    <w:rsid w:val="00D20C6E"/>
    <w:rsid w:val="00D24726"/>
    <w:rsid w:val="00D323B0"/>
    <w:rsid w:val="00D44BCC"/>
    <w:rsid w:val="00D45057"/>
    <w:rsid w:val="00D61942"/>
    <w:rsid w:val="00D62E7E"/>
    <w:rsid w:val="00D76A60"/>
    <w:rsid w:val="00D83F92"/>
    <w:rsid w:val="00D90477"/>
    <w:rsid w:val="00DB7C5E"/>
    <w:rsid w:val="00DD1ED0"/>
    <w:rsid w:val="00DD3E53"/>
    <w:rsid w:val="00E109FC"/>
    <w:rsid w:val="00E21510"/>
    <w:rsid w:val="00E23141"/>
    <w:rsid w:val="00E36F2F"/>
    <w:rsid w:val="00E3767C"/>
    <w:rsid w:val="00E4456D"/>
    <w:rsid w:val="00E533CB"/>
    <w:rsid w:val="00E6040D"/>
    <w:rsid w:val="00E6587F"/>
    <w:rsid w:val="00EB0950"/>
    <w:rsid w:val="00EC1516"/>
    <w:rsid w:val="00EF310F"/>
    <w:rsid w:val="00EF5B4D"/>
    <w:rsid w:val="00F038DD"/>
    <w:rsid w:val="00F04BCA"/>
    <w:rsid w:val="00F04F68"/>
    <w:rsid w:val="00F14871"/>
    <w:rsid w:val="00F32B14"/>
    <w:rsid w:val="00F379A0"/>
    <w:rsid w:val="00F4695B"/>
    <w:rsid w:val="00F634BA"/>
    <w:rsid w:val="00F73F02"/>
    <w:rsid w:val="00F819BB"/>
    <w:rsid w:val="00F875BD"/>
    <w:rsid w:val="00FA696D"/>
    <w:rsid w:val="00FA793D"/>
    <w:rsid w:val="00FB2EB6"/>
    <w:rsid w:val="00FD1A10"/>
    <w:rsid w:val="00FD3DA1"/>
    <w:rsid w:val="00FD4B1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871"/>
    <w:pPr>
      <w:jc w:val="both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2690C"/>
    <w:pPr>
      <w:keepNext/>
      <w:widowControl w:val="0"/>
      <w:numPr>
        <w:ilvl w:val="2"/>
        <w:numId w:val="1"/>
      </w:numPr>
      <w:suppressAutoHyphens/>
      <w:jc w:val="left"/>
      <w:outlineLvl w:val="2"/>
    </w:pPr>
    <w:rPr>
      <w:rFonts w:ascii="Times New Roman" w:eastAsia="Arial Unicode MS" w:hAnsi="Times New Roman"/>
      <w:i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4605C"/>
    <w:rPr>
      <w:rFonts w:ascii="Arial" w:eastAsia="Times New Roman" w:hAnsi="Arial"/>
      <w:spacing w:val="-4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605C"/>
    <w:rPr>
      <w:rFonts w:ascii="Arial" w:eastAsia="Times New Roman" w:hAnsi="Arial"/>
      <w:spacing w:val="-4"/>
    </w:rPr>
  </w:style>
  <w:style w:type="table" w:styleId="Grigliatabella">
    <w:name w:val="Table Grid"/>
    <w:basedOn w:val="Tabellanormale"/>
    <w:uiPriority w:val="59"/>
    <w:rsid w:val="0044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6E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87C2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1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C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1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1C08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2690C"/>
    <w:rPr>
      <w:rFonts w:ascii="Times New Roman" w:eastAsia="Arial Unicode MS" w:hAnsi="Times New Roman"/>
      <w:i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13A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494B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4494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871"/>
    <w:pPr>
      <w:jc w:val="both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2690C"/>
    <w:pPr>
      <w:keepNext/>
      <w:widowControl w:val="0"/>
      <w:numPr>
        <w:ilvl w:val="2"/>
        <w:numId w:val="1"/>
      </w:numPr>
      <w:suppressAutoHyphens/>
      <w:jc w:val="left"/>
      <w:outlineLvl w:val="2"/>
    </w:pPr>
    <w:rPr>
      <w:rFonts w:ascii="Times New Roman" w:eastAsia="Arial Unicode MS" w:hAnsi="Times New Roman"/>
      <w:i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4605C"/>
    <w:rPr>
      <w:rFonts w:ascii="Arial" w:eastAsia="Times New Roman" w:hAnsi="Arial"/>
      <w:spacing w:val="-4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605C"/>
    <w:rPr>
      <w:rFonts w:ascii="Arial" w:eastAsia="Times New Roman" w:hAnsi="Arial"/>
      <w:spacing w:val="-4"/>
    </w:rPr>
  </w:style>
  <w:style w:type="table" w:styleId="Grigliatabella">
    <w:name w:val="Table Grid"/>
    <w:basedOn w:val="Tabellanormale"/>
    <w:uiPriority w:val="59"/>
    <w:rsid w:val="0044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6E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87C2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1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C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1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1C08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2690C"/>
    <w:rPr>
      <w:rFonts w:ascii="Times New Roman" w:eastAsia="Arial Unicode MS" w:hAnsi="Times New Roman"/>
      <w:i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13A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494B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449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a programma</vt:lpstr>
    </vt:vector>
  </TitlesOfParts>
  <Company>Ministero Economia e Finanze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a programma</dc:title>
  <dc:creator>Valued Acer Customer</dc:creator>
  <cp:lastModifiedBy>Fabrizio Mallus</cp:lastModifiedBy>
  <cp:revision>4</cp:revision>
  <cp:lastPrinted>2014-08-06T17:17:00Z</cp:lastPrinted>
  <dcterms:created xsi:type="dcterms:W3CDTF">2018-04-06T13:19:00Z</dcterms:created>
  <dcterms:modified xsi:type="dcterms:W3CDTF">2018-04-06T13:20:00Z</dcterms:modified>
</cp:coreProperties>
</file>