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97" w:rsidRPr="008C6153" w:rsidRDefault="00DB6497" w:rsidP="00DB6497">
      <w:pPr>
        <w:spacing w:after="0"/>
        <w:jc w:val="right"/>
        <w:rPr>
          <w:b/>
          <w:sz w:val="24"/>
        </w:rPr>
      </w:pPr>
      <w:bookmarkStart w:id="0" w:name="_GoBack"/>
      <w:bookmarkEnd w:id="0"/>
      <w:r w:rsidRPr="008C6153">
        <w:rPr>
          <w:b/>
          <w:sz w:val="24"/>
        </w:rPr>
        <w:t xml:space="preserve">AL DIRIGENTE SCOLASTICO </w:t>
      </w:r>
    </w:p>
    <w:p w:rsidR="00DB6497" w:rsidRPr="00AC0721" w:rsidRDefault="00DB6497" w:rsidP="00DB6497">
      <w:pPr>
        <w:spacing w:after="0"/>
        <w:jc w:val="right"/>
        <w:rPr>
          <w:b/>
          <w:i/>
          <w:iCs/>
          <w:sz w:val="24"/>
        </w:rPr>
      </w:pPr>
      <w:r>
        <w:rPr>
          <w:b/>
          <w:sz w:val="24"/>
        </w:rPr>
        <w:t xml:space="preserve">I.I.S. </w:t>
      </w:r>
      <w:r>
        <w:rPr>
          <w:b/>
          <w:i/>
          <w:iCs/>
          <w:sz w:val="24"/>
        </w:rPr>
        <w:t>EINAUDI-</w:t>
      </w:r>
      <w:r w:rsidRPr="00DB6497">
        <w:rPr>
          <w:b/>
          <w:i/>
          <w:iCs/>
          <w:sz w:val="24"/>
        </w:rPr>
        <w:t>MATTEI</w:t>
      </w:r>
    </w:p>
    <w:p w:rsidR="00DB6497" w:rsidRDefault="00DB6497" w:rsidP="00DB6497">
      <w:pPr>
        <w:spacing w:after="0"/>
        <w:jc w:val="both"/>
        <w:rPr>
          <w:sz w:val="24"/>
        </w:rPr>
      </w:pPr>
    </w:p>
    <w:p w:rsidR="00DB6497" w:rsidRDefault="00DB6497" w:rsidP="00DB6497">
      <w:pPr>
        <w:spacing w:after="0"/>
        <w:jc w:val="both"/>
        <w:rPr>
          <w:b/>
          <w:sz w:val="24"/>
        </w:rPr>
      </w:pPr>
      <w:r w:rsidRPr="008C6153">
        <w:rPr>
          <w:b/>
          <w:sz w:val="24"/>
        </w:rPr>
        <w:t>Oggetto: D</w:t>
      </w:r>
      <w:r>
        <w:rPr>
          <w:b/>
          <w:sz w:val="24"/>
        </w:rPr>
        <w:t xml:space="preserve">OMANDA </w:t>
      </w:r>
      <w:r w:rsidRPr="00DB6497">
        <w:rPr>
          <w:b/>
          <w:sz w:val="24"/>
          <w:szCs w:val="24"/>
        </w:rPr>
        <w:t>DI PARTECIPAZIONE ALLA SELEZIONE RISERVATO AI DOCENTI ESPERTI PER COLLABORAZIONI PLURIME EX ART. 35 DEL CCNL IN MATERIA DI COLLABORAZIONI PER IL CONFERIMENTO DI INCARICO DI RESPONSABILE DEL SERVIZIO DI PREVENZIONE E PROTEZIONE (RSPP), AI SENSI DEL D.Lgs. 81/2008</w:t>
      </w:r>
    </w:p>
    <w:p w:rsidR="00DB6497" w:rsidRDefault="00DB6497" w:rsidP="00DB6497">
      <w:pPr>
        <w:spacing w:after="0"/>
        <w:jc w:val="both"/>
        <w:rPr>
          <w:b/>
          <w:sz w:val="24"/>
        </w:rPr>
      </w:pP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Il/La sottoscritto/a NOME ___________________________________________________________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COGNOME _______________________________________________________________________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Nato/a a ______________________________________ prov.________ il ____________________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In servizio presso l’Istituzione Scolastica _______________________________________ prov. ___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C.F. _____________________________________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In servizio presso l’Istituzione Scolastica _______________________________________________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In qualità di ______________________________________________________________________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Con contratto a tempo: </w:t>
      </w:r>
      <w:r w:rsidRPr="008C6153">
        <w:rPr>
          <w:rFonts w:cstheme="minorHAnsi"/>
          <w:sz w:val="40"/>
        </w:rPr>
        <w:t>□</w:t>
      </w:r>
      <w:r>
        <w:rPr>
          <w:sz w:val="24"/>
        </w:rPr>
        <w:t xml:space="preserve">Indeterminato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C6153">
        <w:rPr>
          <w:rFonts w:cstheme="minorHAnsi"/>
          <w:sz w:val="40"/>
        </w:rPr>
        <w:t>□</w:t>
      </w:r>
      <w:r>
        <w:rPr>
          <w:rFonts w:cstheme="minorHAnsi"/>
          <w:sz w:val="24"/>
        </w:rPr>
        <w:t>D</w:t>
      </w:r>
      <w:r>
        <w:rPr>
          <w:sz w:val="24"/>
        </w:rPr>
        <w:t>eterminato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Residenza in ______________________________________________________________________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Via _____________________________________________________________________________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CAP _________________________________ Prov. ______________________________________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Telefono _______________________ e-mail: ___________________________________________</w:t>
      </w:r>
    </w:p>
    <w:p w:rsidR="00DB6497" w:rsidRDefault="00DB6497" w:rsidP="00DB6497">
      <w:pPr>
        <w:spacing w:after="0" w:line="360" w:lineRule="auto"/>
        <w:jc w:val="center"/>
        <w:rPr>
          <w:sz w:val="24"/>
        </w:rPr>
      </w:pPr>
      <w:r>
        <w:rPr>
          <w:sz w:val="24"/>
        </w:rPr>
        <w:t>CHIEDE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di essere ammesso/a a partecipare alla selezione, attraverso la valutazione comparativa, per il conferimento dell’incarico di RSPP, come specificato dall’avviso di selezione prot. _________ del _____________.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A tal fine, ai sensi degli art. 46 e 47 del DPR 445/2000 e consapevole che la legge punisce le dichiarazioni mendaci;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A tal fine, ai sensi degli artt. 46 e 47 del DPR 445/2000 e consapevole che la legge punisce le dichiarazioni mendaci;</w:t>
      </w:r>
    </w:p>
    <w:p w:rsidR="00DB6497" w:rsidRDefault="00DB6497" w:rsidP="00DB6497">
      <w:pPr>
        <w:spacing w:after="0" w:line="360" w:lineRule="auto"/>
        <w:jc w:val="center"/>
        <w:rPr>
          <w:sz w:val="24"/>
        </w:rPr>
      </w:pPr>
      <w:r>
        <w:rPr>
          <w:sz w:val="24"/>
        </w:rPr>
        <w:t>DICHIARA</w:t>
      </w:r>
    </w:p>
    <w:p w:rsidR="00DB6497" w:rsidRPr="00A02D05" w:rsidRDefault="00DB6497" w:rsidP="00DB6497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A02D05">
        <w:rPr>
          <w:sz w:val="24"/>
        </w:rPr>
        <w:t>Di essere a conoscenza dei compiti connessi al ruolo di RSPP e di accettarne senza riserva alcuna tutte le condizioni;</w:t>
      </w:r>
    </w:p>
    <w:p w:rsidR="00DB6497" w:rsidRDefault="00DB6497" w:rsidP="00DB6497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A02D05">
        <w:rPr>
          <w:sz w:val="24"/>
        </w:rPr>
        <w:t xml:space="preserve">Di essere in possesso, a pena di esclusione, dei requisiti professionali </w:t>
      </w:r>
      <w:r>
        <w:rPr>
          <w:sz w:val="24"/>
        </w:rPr>
        <w:t xml:space="preserve">tra quelli </w:t>
      </w:r>
      <w:r w:rsidRPr="00A02D05">
        <w:rPr>
          <w:sz w:val="24"/>
        </w:rPr>
        <w:t>previsti dall’art.32 del D.lgs n°81/2008 come di seguito specificato:</w:t>
      </w:r>
    </w:p>
    <w:p w:rsidR="00DB6497" w:rsidRDefault="00DB6497" w:rsidP="00DB6497">
      <w:pPr>
        <w:pStyle w:val="Paragrafoelenco"/>
        <w:spacing w:after="0" w:line="360" w:lineRule="auto"/>
        <w:ind w:left="1080"/>
        <w:jc w:val="both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6497" w:rsidTr="00A66E8E">
        <w:tc>
          <w:tcPr>
            <w:tcW w:w="4814" w:type="dxa"/>
          </w:tcPr>
          <w:p w:rsidR="00DB6497" w:rsidRPr="00887CDB" w:rsidRDefault="00DB6497" w:rsidP="00A66E8E">
            <w:pPr>
              <w:jc w:val="both"/>
              <w:rPr>
                <w:rFonts w:cstheme="minorHAnsi"/>
                <w:sz w:val="20"/>
                <w:szCs w:val="20"/>
              </w:rPr>
            </w:pPr>
            <w:r w:rsidRPr="00887CDB">
              <w:rPr>
                <w:rFonts w:cstheme="minorHAnsi"/>
                <w:sz w:val="20"/>
                <w:szCs w:val="20"/>
              </w:rPr>
              <w:lastRenderedPageBreak/>
              <w:t>Laurea in: L7 Ingegneria Civile e Ambientale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87CDB">
              <w:rPr>
                <w:rFonts w:cstheme="minorHAnsi"/>
                <w:sz w:val="20"/>
                <w:szCs w:val="20"/>
              </w:rPr>
              <w:t>L8 Ingegneria dell'Informazione, L9 Ingegneria Industriale,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87CDB">
              <w:rPr>
                <w:rFonts w:cstheme="minorHAnsi"/>
                <w:sz w:val="20"/>
                <w:szCs w:val="20"/>
              </w:rPr>
              <w:t>L 17 Scienze dell'Architettura, L23 Scienze e Tecniche dell'Edilizia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887CDB">
              <w:rPr>
                <w:rFonts w:cstheme="minorHAnsi"/>
                <w:sz w:val="20"/>
                <w:szCs w:val="20"/>
              </w:rPr>
              <w:t xml:space="preserve"> L.M. 26 Ingegneria della Sicurezza, o nelle classi 8 Ingegneria dell'informazione, 9 Ingegneria industriale, 4 Scienze dell'architettura e dell'ingegneria edile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:rsidR="00DB6497" w:rsidRDefault="00DB6497" w:rsidP="00A66E8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6497" w:rsidRDefault="00DB6497" w:rsidP="00A66E8E">
            <w:pPr>
              <w:rPr>
                <w:rFonts w:cstheme="minorHAnsi"/>
                <w:sz w:val="24"/>
                <w:szCs w:val="24"/>
              </w:rPr>
            </w:pPr>
          </w:p>
          <w:p w:rsidR="00DB6497" w:rsidRPr="00EF2080" w:rsidRDefault="00DB6497" w:rsidP="00A66E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SI                                           NO</w:t>
            </w:r>
          </w:p>
        </w:tc>
      </w:tr>
      <w:tr w:rsidR="00DB6497" w:rsidTr="00A66E8E">
        <w:tc>
          <w:tcPr>
            <w:tcW w:w="4814" w:type="dxa"/>
          </w:tcPr>
          <w:p w:rsidR="00DB6497" w:rsidRPr="00B82F72" w:rsidRDefault="00DB6497" w:rsidP="00A66E8E">
            <w:pPr>
              <w:jc w:val="both"/>
              <w:rPr>
                <w:rFonts w:cstheme="minorHAnsi"/>
                <w:sz w:val="20"/>
                <w:szCs w:val="20"/>
              </w:rPr>
            </w:pPr>
            <w:r w:rsidRPr="00B82F72">
              <w:rPr>
                <w:rFonts w:cstheme="minorHAnsi"/>
                <w:sz w:val="20"/>
                <w:szCs w:val="20"/>
              </w:rPr>
              <w:t>Attestato di frequenza, con verifica dell’apprendimento, a specifici corsi di formazione in materia di prevenzione e protezione dei rischi, anche di natura ergonomica e da stress lavoro-correlato di cui all’articolo 28, comma 1, di organizzazione e gestione delle attività tecnico amministrative e di tecniche di comunicazione in azienda e di relazioni sindacali.</w:t>
            </w:r>
          </w:p>
        </w:tc>
        <w:tc>
          <w:tcPr>
            <w:tcW w:w="4814" w:type="dxa"/>
          </w:tcPr>
          <w:p w:rsidR="00DB6497" w:rsidRDefault="00DB6497" w:rsidP="00A66E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B6497" w:rsidRDefault="00DB6497" w:rsidP="00A66E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B6497" w:rsidRPr="001C0626" w:rsidRDefault="00DB6497" w:rsidP="00A66E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SI                                            NO</w:t>
            </w:r>
          </w:p>
        </w:tc>
      </w:tr>
      <w:tr w:rsidR="00DB6497" w:rsidTr="00A66E8E">
        <w:tc>
          <w:tcPr>
            <w:tcW w:w="4814" w:type="dxa"/>
          </w:tcPr>
          <w:p w:rsidR="00DB6497" w:rsidRPr="007F1F90" w:rsidRDefault="00DB6497" w:rsidP="00A66E8E">
            <w:pPr>
              <w:jc w:val="both"/>
              <w:rPr>
                <w:rFonts w:cstheme="minorHAnsi"/>
                <w:sz w:val="20"/>
                <w:szCs w:val="20"/>
              </w:rPr>
            </w:pPr>
            <w:r w:rsidRPr="007F1F90">
              <w:rPr>
                <w:rFonts w:cstheme="minorHAnsi"/>
                <w:sz w:val="20"/>
                <w:szCs w:val="20"/>
              </w:rPr>
              <w:t>Esperienza come R.S.P.P., previo svolgimento dei corsi previsti dall’Accordo di cui al comma 2, presso altre istituzioni scolastiche.</w:t>
            </w:r>
          </w:p>
        </w:tc>
        <w:tc>
          <w:tcPr>
            <w:tcW w:w="4814" w:type="dxa"/>
          </w:tcPr>
          <w:p w:rsidR="00DB6497" w:rsidRDefault="00DB6497" w:rsidP="00A66E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B6497" w:rsidRPr="001C0626" w:rsidRDefault="00DB6497" w:rsidP="00A66E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SI per anni ___                      NO</w:t>
            </w:r>
          </w:p>
        </w:tc>
      </w:tr>
      <w:tr w:rsidR="00DB6497" w:rsidTr="00A66E8E">
        <w:tc>
          <w:tcPr>
            <w:tcW w:w="4814" w:type="dxa"/>
          </w:tcPr>
          <w:p w:rsidR="00DB6497" w:rsidRPr="001C0626" w:rsidRDefault="00DB6497" w:rsidP="00A66E8E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DB6497">
              <w:rPr>
                <w:rFonts w:cstheme="minorHAnsi"/>
                <w:sz w:val="20"/>
                <w:szCs w:val="20"/>
              </w:rPr>
              <w:t>Attestato conseguito nel o dopo il 2018 del corso di aggiornamento quinquennale per le verifiche sul mantenimento delle competenze acquisite secondo gli indirizzi definiti nell’Accordo Stato-Regioni di cui al comma 2, fatto salvo quanto previsto dall’articolo 34.</w:t>
            </w:r>
          </w:p>
        </w:tc>
        <w:tc>
          <w:tcPr>
            <w:tcW w:w="4814" w:type="dxa"/>
          </w:tcPr>
          <w:p w:rsidR="00DB6497" w:rsidRPr="001C0626" w:rsidRDefault="00DB6497" w:rsidP="00A66E8E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  <w:p w:rsidR="00DB6497" w:rsidRPr="001C0626" w:rsidRDefault="00DB6497" w:rsidP="00A66E8E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SI                                             NO</w:t>
            </w:r>
          </w:p>
        </w:tc>
      </w:tr>
      <w:tr w:rsidR="00DB6497" w:rsidTr="00A66E8E">
        <w:tc>
          <w:tcPr>
            <w:tcW w:w="4814" w:type="dxa"/>
          </w:tcPr>
          <w:p w:rsidR="00DB6497" w:rsidRPr="00072B0B" w:rsidRDefault="00DB6497" w:rsidP="00A66E8E">
            <w:pPr>
              <w:jc w:val="both"/>
              <w:rPr>
                <w:rFonts w:cstheme="minorHAnsi"/>
                <w:sz w:val="20"/>
                <w:szCs w:val="20"/>
              </w:rPr>
            </w:pPr>
            <w:r w:rsidRPr="00072B0B">
              <w:rPr>
                <w:rFonts w:cstheme="minorHAnsi"/>
                <w:sz w:val="20"/>
                <w:szCs w:val="20"/>
              </w:rPr>
              <w:t>Diploma di istruzione secondaria superiore e attestato di frequenza, con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72B0B">
              <w:rPr>
                <w:rFonts w:cstheme="minorHAnsi"/>
                <w:sz w:val="20"/>
                <w:szCs w:val="20"/>
              </w:rPr>
              <w:t xml:space="preserve">verifica dell’apprendimento, a specifici corsi di formazione adeguati alla natura dei rischi presenti sul luogo di lavoro e relativi alle attività lavorative tenuti da Regioni e Province autonome di Trento e di Bolzano, università, ISPESL, INAIL, IPSEMA per la parte di relativa competenza, dal Corpo nazionale dei Vigili del Fuoco, dall’amministrazione della Difesa, dalla Scuola superiore della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072B0B">
              <w:rPr>
                <w:rFonts w:cstheme="minorHAnsi"/>
                <w:sz w:val="20"/>
                <w:szCs w:val="20"/>
              </w:rPr>
              <w:t>ubblica</w:t>
            </w:r>
            <w:r>
              <w:rPr>
                <w:rFonts w:cstheme="minorHAnsi"/>
                <w:sz w:val="20"/>
                <w:szCs w:val="20"/>
              </w:rPr>
              <w:t xml:space="preserve"> A</w:t>
            </w:r>
            <w:r w:rsidRPr="00072B0B">
              <w:rPr>
                <w:rFonts w:cstheme="minorHAnsi"/>
                <w:sz w:val="20"/>
                <w:szCs w:val="20"/>
              </w:rPr>
              <w:t>mministrazione e dalle altre Scuole superiori delle singole amministrazioni, dalle associazioni sindacali dei datori di lavoro o dei lavoratori o dagli organismi paritetici, nonché dai soggetti di cui al punto 4 dell’Accordo di cui al comma 2 nel rispetto dei limiti e delle specifiche modalità ivi previste.</w:t>
            </w:r>
          </w:p>
        </w:tc>
        <w:tc>
          <w:tcPr>
            <w:tcW w:w="4814" w:type="dxa"/>
          </w:tcPr>
          <w:p w:rsidR="00DB6497" w:rsidRDefault="00DB6497" w:rsidP="00A66E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B6497" w:rsidRDefault="00DB6497" w:rsidP="00A66E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B6497" w:rsidRDefault="00DB6497" w:rsidP="00A66E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B6497" w:rsidRPr="005565FB" w:rsidRDefault="00DB6497" w:rsidP="00A66E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SI                                            NO</w:t>
            </w:r>
          </w:p>
        </w:tc>
      </w:tr>
    </w:tbl>
    <w:p w:rsidR="00DB6497" w:rsidRDefault="00DB6497" w:rsidP="00DB6497">
      <w:pPr>
        <w:spacing w:after="0" w:line="360" w:lineRule="auto"/>
        <w:jc w:val="both"/>
        <w:rPr>
          <w:sz w:val="24"/>
        </w:rPr>
      </w:pPr>
    </w:p>
    <w:p w:rsidR="00DB6497" w:rsidRDefault="00DB6497" w:rsidP="00DB649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di aver maturato esperienze nel settore presso istituzioni scolastiche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5"/>
        <w:gridCol w:w="6403"/>
      </w:tblGrid>
      <w:tr w:rsidR="00DB6497" w:rsidTr="00A66E8E">
        <w:tc>
          <w:tcPr>
            <w:tcW w:w="3259" w:type="dxa"/>
          </w:tcPr>
          <w:p w:rsidR="00DB6497" w:rsidRPr="003E785C" w:rsidRDefault="00DB6497" w:rsidP="00A66E8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Anno Scolastico</w:t>
            </w:r>
          </w:p>
        </w:tc>
        <w:tc>
          <w:tcPr>
            <w:tcW w:w="6488" w:type="dxa"/>
          </w:tcPr>
          <w:p w:rsidR="00DB6497" w:rsidRPr="003E785C" w:rsidRDefault="00DB6497" w:rsidP="00A66E8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Istituzione Scolastica</w:t>
            </w:r>
          </w:p>
        </w:tc>
      </w:tr>
      <w:tr w:rsidR="00DB6497" w:rsidTr="00A66E8E">
        <w:tc>
          <w:tcPr>
            <w:tcW w:w="3259" w:type="dxa"/>
          </w:tcPr>
          <w:p w:rsidR="00DB6497" w:rsidRDefault="00DB6497" w:rsidP="00A66E8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DB6497" w:rsidRDefault="00DB6497" w:rsidP="00A66E8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DB6497" w:rsidTr="00A66E8E">
        <w:tc>
          <w:tcPr>
            <w:tcW w:w="3259" w:type="dxa"/>
          </w:tcPr>
          <w:p w:rsidR="00DB6497" w:rsidRDefault="00DB6497" w:rsidP="00A66E8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DB6497" w:rsidRDefault="00DB6497" w:rsidP="00A66E8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DB6497" w:rsidTr="00A66E8E">
        <w:tc>
          <w:tcPr>
            <w:tcW w:w="3259" w:type="dxa"/>
          </w:tcPr>
          <w:p w:rsidR="00DB6497" w:rsidRDefault="00DB6497" w:rsidP="00A66E8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DB6497" w:rsidRDefault="00DB6497" w:rsidP="00A66E8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DB6497" w:rsidTr="00A66E8E">
        <w:tc>
          <w:tcPr>
            <w:tcW w:w="3259" w:type="dxa"/>
          </w:tcPr>
          <w:p w:rsidR="00DB6497" w:rsidRDefault="00DB6497" w:rsidP="00A66E8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DB6497" w:rsidRDefault="00DB6497" w:rsidP="00A66E8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DB6497" w:rsidTr="00A66E8E">
        <w:tc>
          <w:tcPr>
            <w:tcW w:w="3259" w:type="dxa"/>
          </w:tcPr>
          <w:p w:rsidR="00DB6497" w:rsidRDefault="00DB6497" w:rsidP="00A66E8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DB6497" w:rsidRDefault="00DB6497" w:rsidP="00A66E8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DB6497" w:rsidRDefault="00DB6497" w:rsidP="00DB6497">
      <w:pPr>
        <w:spacing w:after="0" w:line="360" w:lineRule="auto"/>
        <w:jc w:val="both"/>
        <w:rPr>
          <w:sz w:val="24"/>
        </w:rPr>
      </w:pPr>
    </w:p>
    <w:p w:rsidR="00DB6497" w:rsidRPr="00A02D05" w:rsidRDefault="00DB6497" w:rsidP="00DB649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di aver svolto i seguenti corsi di formazione e specializzazione: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499"/>
      </w:tblGrid>
      <w:tr w:rsidR="00DB6497" w:rsidRPr="00A02D05" w:rsidTr="00A66E8E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97" w:rsidRPr="00A02D05" w:rsidRDefault="00DB6497" w:rsidP="00A6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Frequenza co</w:t>
            </w: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rsi formazione e specializzazione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97" w:rsidRPr="00A02D05" w:rsidRDefault="00DB6497" w:rsidP="00A6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 Frequenza corsi formazione e specializzazione per attribuzione punteggio</w:t>
            </w:r>
          </w:p>
        </w:tc>
      </w:tr>
      <w:tr w:rsidR="00DB6497" w:rsidRPr="00A02D05" w:rsidTr="00A66E8E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497" w:rsidRPr="00A02D05" w:rsidRDefault="00DB6497" w:rsidP="00A6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ogni corso di formazione frequentato e coerente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497" w:rsidRPr="00A02D05" w:rsidRDefault="00DB6497" w:rsidP="00A66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B6497" w:rsidRPr="00A02D05" w:rsidTr="00A66E8E">
        <w:trPr>
          <w:trHeight w:val="338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497" w:rsidRPr="00A02D05" w:rsidRDefault="00DB6497" w:rsidP="00A6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ogni specializzazione conseguita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497" w:rsidRPr="00A02D05" w:rsidRDefault="00DB6497" w:rsidP="00A66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DB6497" w:rsidRDefault="00DB6497" w:rsidP="00DB6497">
      <w:pPr>
        <w:spacing w:after="0" w:line="360" w:lineRule="auto"/>
        <w:jc w:val="both"/>
        <w:rPr>
          <w:sz w:val="24"/>
        </w:rPr>
      </w:pP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Di aver preso cognizione e di accettare integralmente ed incondizionatamente quanto previsto dall’avviso di selezione per lo svolgimento dell’incarico.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Il/La sottoscritto/a infine allega alla domanda:</w:t>
      </w:r>
    </w:p>
    <w:p w:rsidR="00DB6497" w:rsidRDefault="00DB6497" w:rsidP="00DB649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Fotocopia di un documento di riconoscimento valido ai sensi dell’art.21 del DPR 445/2000;</w:t>
      </w:r>
    </w:p>
    <w:p w:rsidR="00DB6497" w:rsidRDefault="00DB6497" w:rsidP="00DB649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Curriculum vitae in formato europeo firmato</w:t>
      </w:r>
    </w:p>
    <w:p w:rsidR="00DB6497" w:rsidRDefault="00DB6497" w:rsidP="00DB6497">
      <w:pPr>
        <w:spacing w:after="0" w:line="360" w:lineRule="auto"/>
        <w:jc w:val="both"/>
        <w:rPr>
          <w:sz w:val="24"/>
        </w:rPr>
      </w:pPr>
    </w:p>
    <w:p w:rsidR="00DB6497" w:rsidRDefault="00DB6497" w:rsidP="00DB6497">
      <w:pPr>
        <w:spacing w:after="0" w:line="360" w:lineRule="auto"/>
        <w:jc w:val="both"/>
        <w:rPr>
          <w:sz w:val="24"/>
        </w:rPr>
      </w:pPr>
      <w:r>
        <w:rPr>
          <w:sz w:val="24"/>
        </w:rPr>
        <w:t>Luogo e data ______________________________________</w:t>
      </w:r>
    </w:p>
    <w:p w:rsidR="00DB6497" w:rsidRDefault="00DB6497" w:rsidP="00DB6497">
      <w:pPr>
        <w:spacing w:after="0" w:line="360" w:lineRule="auto"/>
        <w:ind w:left="7080" w:firstLine="708"/>
        <w:jc w:val="both"/>
        <w:rPr>
          <w:sz w:val="24"/>
        </w:rPr>
      </w:pPr>
      <w:r>
        <w:rPr>
          <w:sz w:val="24"/>
        </w:rPr>
        <w:t>Firma</w:t>
      </w:r>
    </w:p>
    <w:p w:rsidR="00DB6497" w:rsidRPr="003E785C" w:rsidRDefault="00DB6497" w:rsidP="00DB6497">
      <w:pPr>
        <w:spacing w:after="0" w:line="360" w:lineRule="auto"/>
        <w:ind w:left="6372" w:firstLine="708"/>
        <w:jc w:val="both"/>
        <w:rPr>
          <w:sz w:val="24"/>
        </w:rPr>
      </w:pPr>
      <w:r>
        <w:rPr>
          <w:sz w:val="24"/>
        </w:rPr>
        <w:t>_____________________</w:t>
      </w:r>
    </w:p>
    <w:p w:rsidR="00891241" w:rsidRDefault="00051DC3"/>
    <w:sectPr w:rsidR="00891241" w:rsidSect="004E31A6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DC3" w:rsidRDefault="00051DC3">
      <w:pPr>
        <w:spacing w:after="0" w:line="240" w:lineRule="auto"/>
      </w:pPr>
      <w:r>
        <w:separator/>
      </w:r>
    </w:p>
  </w:endnote>
  <w:endnote w:type="continuationSeparator" w:id="0">
    <w:p w:rsidR="00051DC3" w:rsidRDefault="0005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DC3" w:rsidRDefault="00051DC3">
      <w:pPr>
        <w:spacing w:after="0" w:line="240" w:lineRule="auto"/>
      </w:pPr>
      <w:r>
        <w:separator/>
      </w:r>
    </w:p>
  </w:footnote>
  <w:footnote w:type="continuationSeparator" w:id="0">
    <w:p w:rsidR="00051DC3" w:rsidRDefault="0005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545751"/>
      <w:docPartObj>
        <w:docPartGallery w:val="Page Numbers (Top of Page)"/>
        <w:docPartUnique/>
      </w:docPartObj>
    </w:sdtPr>
    <w:sdtEndPr/>
    <w:sdtContent>
      <w:p w:rsidR="00A02D05" w:rsidRDefault="00DB6497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2D05" w:rsidRDefault="00051D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723E3"/>
    <w:multiLevelType w:val="hybridMultilevel"/>
    <w:tmpl w:val="A7B691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F2DE0"/>
    <w:multiLevelType w:val="hybridMultilevel"/>
    <w:tmpl w:val="7214EE36"/>
    <w:lvl w:ilvl="0" w:tplc="F5B0E550">
      <w:numFmt w:val="bullet"/>
      <w:lvlText w:val="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166E76"/>
    <w:multiLevelType w:val="hybridMultilevel"/>
    <w:tmpl w:val="F04C14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97"/>
    <w:rsid w:val="00051DC3"/>
    <w:rsid w:val="009A4EC8"/>
    <w:rsid w:val="00BB10B2"/>
    <w:rsid w:val="00D9422D"/>
    <w:rsid w:val="00D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E3504-15FD-4716-A4DF-D08C4F87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49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6497"/>
    <w:pPr>
      <w:ind w:left="720"/>
      <w:contextualSpacing/>
    </w:pPr>
  </w:style>
  <w:style w:type="table" w:styleId="Grigliatabella">
    <w:name w:val="Table Grid"/>
    <w:basedOn w:val="Tabellanormale"/>
    <w:uiPriority w:val="39"/>
    <w:rsid w:val="00DB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6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Paola lauretti</cp:lastModifiedBy>
  <cp:revision>2</cp:revision>
  <dcterms:created xsi:type="dcterms:W3CDTF">2019-11-19T08:26:00Z</dcterms:created>
  <dcterms:modified xsi:type="dcterms:W3CDTF">2019-11-19T08:26:00Z</dcterms:modified>
</cp:coreProperties>
</file>